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A18A" w14:textId="5F6F1838" w:rsidR="000C1433" w:rsidRDefault="00E561B1" w:rsidP="00E56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C14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</w:t>
      </w:r>
      <w:r w:rsidR="005A06B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0C14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5A06B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0C14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оқу жылының күзгі семестрі</w:t>
      </w:r>
    </w:p>
    <w:p w14:paraId="5CF6033F" w14:textId="6C402369" w:rsidR="000C1433" w:rsidRDefault="005A06B0" w:rsidP="000C143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6</w:t>
      </w:r>
      <w:r w:rsidR="000C143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В0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4</w:t>
      </w:r>
      <w:r w:rsidR="000C143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10</w:t>
      </w:r>
      <w:r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1</w:t>
      </w:r>
      <w:r w:rsidR="000C1433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-Мемлекеттік және жергілікті басқару</w:t>
      </w:r>
    </w:p>
    <w:p w14:paraId="64E7791A" w14:textId="4AA3DF65" w:rsidR="000C1433" w:rsidRDefault="000C1433" w:rsidP="000C1433">
      <w:pPr>
        <w:tabs>
          <w:tab w:val="left" w:pos="1380"/>
        </w:tabs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t>ТАПСЫРМА О</w:t>
      </w:r>
      <w:r w:rsidR="00F70E46">
        <w:rPr>
          <w:rFonts w:ascii="Times New Roman" w:hAnsi="Times New Roman" w:cs="Times New Roman"/>
          <w:sz w:val="40"/>
          <w:szCs w:val="40"/>
          <w:lang w:val="kk-KZ"/>
        </w:rPr>
        <w:t>Б</w:t>
      </w:r>
      <w:r>
        <w:rPr>
          <w:rFonts w:ascii="Times New Roman" w:hAnsi="Times New Roman" w:cs="Times New Roman"/>
          <w:sz w:val="40"/>
          <w:szCs w:val="40"/>
          <w:lang w:val="kk-KZ"/>
        </w:rPr>
        <w:t>ӨЖ-4</w:t>
      </w:r>
    </w:p>
    <w:p w14:paraId="1F1DC5E5" w14:textId="77777777" w:rsidR="000C1433" w:rsidRDefault="000C1433" w:rsidP="000C1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43DA7CD" w14:textId="77777777" w:rsidR="000C1433" w:rsidRDefault="000C1433" w:rsidP="000C14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C5B337F" w14:textId="10BC3035" w:rsidR="000C1433" w:rsidRPr="00F01B3D" w:rsidRDefault="00E561B1" w:rsidP="000C1433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 w:rsidRPr="00E561B1">
        <w:rPr>
          <w:rFonts w:ascii="Times New Roman" w:eastAsiaTheme="minorEastAsia" w:hAnsi="Times New Roman" w:cs="Times New Roman"/>
          <w:sz w:val="36"/>
          <w:szCs w:val="36"/>
          <w:lang w:val="kk-KZ" w:eastAsia="ru-RU"/>
        </w:rPr>
        <w:t>Мемлекеттік қызмет органдардағы кадрлық қызмет</w:t>
      </w:r>
      <w:r w:rsidRPr="00E561B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C1433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0C1433"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0C1433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0C1433"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0C1433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0C1433"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0C1433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0C1433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0C1433"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0C1433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0C1433"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0C1433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0C1433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0C1433"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0C1433"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0C1433"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0C1433"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0C1433"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0C1433"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0C1433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0C1433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О</w:t>
      </w:r>
      <w:r w:rsidR="00F70E46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Б</w:t>
      </w:r>
      <w:r w:rsidR="000C1433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ӨЖ-</w:t>
      </w:r>
      <w:r w:rsidR="000C1433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4</w:t>
      </w:r>
      <w:r w:rsidR="000C1433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0C1433"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31D368AD" w14:textId="77777777" w:rsidR="000C1433" w:rsidRPr="00F01B3D" w:rsidRDefault="000C1433" w:rsidP="000C1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0C1433" w:rsidRPr="00F01B3D" w14:paraId="717EB0D2" w14:textId="77777777" w:rsidTr="00933E18">
        <w:tc>
          <w:tcPr>
            <w:tcW w:w="535" w:type="dxa"/>
          </w:tcPr>
          <w:p w14:paraId="16639103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04BEE39B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2A2E57AC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4EE63B53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0C1433" w:rsidRPr="00F01B3D" w14:paraId="68A8545B" w14:textId="77777777" w:rsidTr="00933E18">
        <w:tc>
          <w:tcPr>
            <w:tcW w:w="535" w:type="dxa"/>
          </w:tcPr>
          <w:p w14:paraId="2452680B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086E3C4D" w14:textId="6366304C" w:rsidR="000C1433" w:rsidRPr="00F01B3D" w:rsidRDefault="00A17C5B" w:rsidP="00933E1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7C5B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kk-KZ"/>
              </w:rPr>
              <w:t>З</w:t>
            </w:r>
            <w:r w:rsidRPr="00A17C5B">
              <w:rPr>
                <w:rFonts w:ascii="Times New Roman" w:eastAsiaTheme="minorEastAsia" w:hAnsi="Times New Roman" w:cs="Times New Roman"/>
                <w:sz w:val="36"/>
                <w:szCs w:val="36"/>
                <w:lang w:val="kk-KZ" w:eastAsia="ru-RU"/>
              </w:rPr>
              <w:t>аманауи кадрлық технологиялар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</w:t>
            </w:r>
            <w:r w:rsidR="000C1433"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О</w:t>
            </w:r>
            <w:r w:rsidR="00F70E46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Б</w:t>
            </w:r>
            <w:r w:rsidR="000C1433"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ӨЖ-</w:t>
            </w:r>
            <w:r w:rsidR="000C1433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4</w:t>
            </w:r>
          </w:p>
          <w:p w14:paraId="080C0255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4FC23EBC" w14:textId="77777777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69ED938D" w14:textId="2891A989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202</w:t>
            </w:r>
            <w:r w:rsidR="005A06B0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ж.</w:t>
            </w:r>
          </w:p>
        </w:tc>
        <w:tc>
          <w:tcPr>
            <w:tcW w:w="2631" w:type="dxa"/>
          </w:tcPr>
          <w:p w14:paraId="5A427F95" w14:textId="5FFE309E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31 қазан-6 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араша</w:t>
            </w:r>
          </w:p>
          <w:p w14:paraId="44255E88" w14:textId="643AB273" w:rsidR="000C1433" w:rsidRPr="00F01B3D" w:rsidRDefault="000C1433" w:rsidP="00933E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</w:t>
            </w:r>
            <w:r w:rsidR="005A06B0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3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жыл</w:t>
            </w:r>
          </w:p>
        </w:tc>
      </w:tr>
    </w:tbl>
    <w:p w14:paraId="33CFA782" w14:textId="4059EE88" w:rsidR="002047AF" w:rsidRPr="002047AF" w:rsidRDefault="002047AF" w:rsidP="002047AF">
      <w:pPr>
        <w:rPr>
          <w:lang w:val="kk-KZ"/>
        </w:rPr>
      </w:pPr>
    </w:p>
    <w:p w14:paraId="5520BC1C" w14:textId="63DD5CCE" w:rsidR="002047AF" w:rsidRPr="002047AF" w:rsidRDefault="002047AF" w:rsidP="002047AF">
      <w:pPr>
        <w:rPr>
          <w:lang w:val="kk-KZ"/>
        </w:rPr>
      </w:pPr>
    </w:p>
    <w:p w14:paraId="3E3E347C" w14:textId="7370573B" w:rsidR="002047AF" w:rsidRDefault="002047AF" w:rsidP="002047AF">
      <w:pPr>
        <w:rPr>
          <w:lang w:val="kk-KZ"/>
        </w:rPr>
      </w:pPr>
    </w:p>
    <w:p w14:paraId="31CEF2EA" w14:textId="77777777" w:rsidR="002047AF" w:rsidRDefault="002047AF" w:rsidP="002047A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НЕГІЗГІ   ӘДЕБИЕТТЕР</w:t>
      </w:r>
    </w:p>
    <w:p w14:paraId="6B49CD47" w14:textId="77777777" w:rsidR="002047AF" w:rsidRDefault="002047AF" w:rsidP="002047AF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87AE32D" w14:textId="77777777" w:rsidR="00363434" w:rsidRDefault="00363434" w:rsidP="00363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Негізгі әдебиеттер:</w:t>
      </w:r>
    </w:p>
    <w:p w14:paraId="7D6A18B3" w14:textId="77777777" w:rsidR="00363434" w:rsidRDefault="00363434" w:rsidP="0036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14:paraId="6A4285AF" w14:textId="77777777" w:rsidR="00363434" w:rsidRDefault="00363434" w:rsidP="0036343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Қасым-Жомарт Тоқаев "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Әділетті мемлекет. Біртұтас ұлт. Берекелі қоғам". -Нұр-Сұлтан, 2022 ж. 16 наурыз</w:t>
      </w:r>
    </w:p>
    <w:p w14:paraId="150F71C1" w14:textId="77777777" w:rsidR="00363434" w:rsidRDefault="00363434" w:rsidP="00363434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C8BB12A" w14:textId="77777777" w:rsidR="00363434" w:rsidRDefault="00363434" w:rsidP="003634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>HYPERLINK "http://www.adilet.zan.kz"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Style w:val="af5"/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www.adilet.zan.kz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661846A3" w14:textId="77777777" w:rsidR="00363434" w:rsidRDefault="00363434" w:rsidP="003634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4C5AC5C3" w14:textId="77777777" w:rsidR="00363434" w:rsidRDefault="00363434" w:rsidP="003634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5161AEEB" w14:textId="77777777" w:rsidR="00363434" w:rsidRDefault="00363434" w:rsidP="003634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2B80487C" w14:textId="77777777" w:rsidR="00363434" w:rsidRDefault="00363434" w:rsidP="00363434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lang w:val="kk-KZ"/>
          <w14:ligatures w14:val="standardContextual"/>
        </w:rPr>
        <w:t>Қазақстан Республикасында жергілікті өзін-өзі басқаруды дамытудың 2025 жылға дейінгі тұжырымдамасы//ҚР Президентінің 2021 жылғы 18 тамыздағы №639 Жарлығы</w:t>
      </w:r>
    </w:p>
    <w:p w14:paraId="73699216" w14:textId="77777777" w:rsidR="00363434" w:rsidRDefault="00363434" w:rsidP="003634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тұжырымдамасы// ҚР Президентінің 2022 жылғы 2 ақпандағы №802 Жарлығы</w:t>
      </w:r>
    </w:p>
    <w:p w14:paraId="34165C6A" w14:textId="77777777" w:rsidR="00363434" w:rsidRDefault="00363434" w:rsidP="0036343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Андруник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Суглобов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А.Е., Руденко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М.Н.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Кадровая безопасность. инновационные технологии управления персоналом — М.: Дашков и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508 с.</w:t>
      </w:r>
    </w:p>
    <w:p w14:paraId="58E42340" w14:textId="77777777" w:rsidR="00363434" w:rsidRDefault="00363434" w:rsidP="00363434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Аширбекова Л.Ж. Пандемия жағдайында әлеуметтік саланы мемлекеттік реттеуді зерттеу-Алматы: Қазақ университеті, 2023-102 б.</w:t>
      </w:r>
    </w:p>
    <w:p w14:paraId="432938CC" w14:textId="77777777" w:rsidR="00363434" w:rsidRDefault="00363434" w:rsidP="0036343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Атаманчук Г.В. Теория государственного управления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 М.: Омега-Л, 2011.- 525 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F74CF31" w14:textId="77777777" w:rsidR="00363434" w:rsidRDefault="00363434" w:rsidP="00363434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Вечер Л.С. Государственная политика и государственная служба -М.: Вышеэйшая школа, 2020-384 с.</w:t>
      </w:r>
    </w:p>
    <w:p w14:paraId="5F3D3F8C" w14:textId="77777777" w:rsidR="00363434" w:rsidRDefault="00363434" w:rsidP="00363434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Горленко О. А., Ерохин Д. В., Можаева Т. П. Управление персоналом. Учебник для академического бакалавриата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М.: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250 с.</w:t>
      </w:r>
    </w:p>
    <w:p w14:paraId="4BBBD944" w14:textId="77777777" w:rsidR="00363434" w:rsidRDefault="00363434" w:rsidP="00363434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Духновский С.В., Кадровая безопасность организации -</w:t>
      </w:r>
      <w:r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  <w:t>М.: Юрайт, 2020-245 с.</w:t>
      </w:r>
    </w:p>
    <w:p w14:paraId="008AE5C4" w14:textId="77777777" w:rsidR="00363434" w:rsidRDefault="00363434" w:rsidP="00363434">
      <w:pPr>
        <w:numPr>
          <w:ilvl w:val="0"/>
          <w:numId w:val="1"/>
        </w:numPr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6B9D3E6E" w14:textId="77777777" w:rsidR="00363434" w:rsidRDefault="00363434" w:rsidP="00363434">
      <w:pPr>
        <w:pStyle w:val="ab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Заборовская С. Г. Кадровый менеджмент на государственной гражданской и муниципальной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службе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М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осква: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, 2021.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209 с.</w:t>
      </w:r>
      <w:r>
        <w:rPr>
          <w:rFonts w:ascii="Times New Roman" w:hAnsi="Times New Roman" w:cs="Times New Roman"/>
          <w:kern w:val="2"/>
          <w:sz w:val="20"/>
          <w:szCs w:val="20"/>
          <w14:ligatures w14:val="standardContextual"/>
        </w:rPr>
        <w:br/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17. Зюзина Н.Н. Государственная гражданская служба -Липецк, Саратов: Липецкий государственный технический университет, 2022-84 с.</w:t>
      </w:r>
    </w:p>
    <w:p w14:paraId="0A7104F1" w14:textId="77777777" w:rsidR="00363434" w:rsidRDefault="00363434" w:rsidP="00363434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>18.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Знаменский, Д. Ю. Государственная и муниципальная </w:t>
      </w:r>
      <w:proofErr w:type="gram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служба :</w:t>
      </w:r>
      <w:proofErr w:type="gram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учебник для вузов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- 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Москва : </w:t>
      </w:r>
      <w:proofErr w:type="spellStart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>, 2021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 -</w:t>
      </w: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14:ligatures w14:val="standardContextual"/>
        </w:rPr>
        <w:t xml:space="preserve"> 405 с.</w:t>
      </w:r>
    </w:p>
    <w:p w14:paraId="2CD73DAF" w14:textId="77777777" w:rsidR="00363434" w:rsidRDefault="00363434" w:rsidP="00363434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19.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Сансызбаева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Г.Н., Мухтарова К.С., </w:t>
      </w:r>
      <w:proofErr w:type="spellStart"/>
      <w:r>
        <w:rPr>
          <w:rFonts w:ascii="Times New Roman" w:hAnsi="Times New Roman" w:cs="Times New Roman"/>
          <w:sz w:val="20"/>
          <w:szCs w:val="20"/>
        </w:rPr>
        <w:t>Аширбекова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Л.Ж. Теория государственного управления. – Алматы: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Қазақ университеті, 2019. – 317 с.</w:t>
      </w:r>
    </w:p>
    <w:p w14:paraId="58663BE3" w14:textId="77777777" w:rsidR="00363434" w:rsidRDefault="00363434" w:rsidP="00363434">
      <w:pPr>
        <w:pStyle w:val="ab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eastAsiaTheme="minorEastAsia" w:hAnsi="Times New Roman" w:cs="Times New Roman"/>
          <w:color w:val="1A1A1A"/>
          <w:sz w:val="20"/>
          <w:szCs w:val="20"/>
          <w:shd w:val="clear" w:color="auto" w:fill="FFFFFF"/>
          <w:lang w:val="kk-KZ" w:eastAsia="ru-RU"/>
        </w:rPr>
        <w:t xml:space="preserve">20.Тұрғынбаева А.Н.  Ұйымдағы өзгерістерді басқару-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shd w:val="clear" w:color="auto" w:fill="FFFFFF"/>
          <w:lang w:val="kk-KZ" w:eastAsia="ru-RU"/>
        </w:rPr>
        <w:t>Алматы: Қазақ университеті, 2023-186 б.</w:t>
      </w:r>
    </w:p>
    <w:p w14:paraId="65146115" w14:textId="77777777" w:rsidR="00363434" w:rsidRDefault="00363434" w:rsidP="00363434">
      <w:pPr>
        <w:tabs>
          <w:tab w:val="left" w:pos="3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21.</w:t>
      </w:r>
      <w:r>
        <w:rPr>
          <w:rFonts w:ascii="Times New Roman" w:hAnsi="Times New Roman" w:cs="Times New Roman"/>
          <w:sz w:val="20"/>
          <w:szCs w:val="20"/>
        </w:rPr>
        <w:t xml:space="preserve">Уваров В.Н.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Государственнаяслужба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управление – Петропавловск: Сев. Каз. юрид. Академия,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  <w:lang w:val="kk-KZ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– 416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с.</w:t>
      </w:r>
    </w:p>
    <w:p w14:paraId="59DD58DD" w14:textId="77777777" w:rsidR="00363434" w:rsidRDefault="00363434" w:rsidP="0036343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22.Шувалова Н.Н.,  Горбачев А.И., Соловьева А.К. Кадровая политика на государственной службе-М.: ЮРАЙТ, 2022-367 с.</w:t>
      </w:r>
    </w:p>
    <w:p w14:paraId="1BA70841" w14:textId="77777777" w:rsidR="00363434" w:rsidRDefault="00363434" w:rsidP="0036343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23.Черепанов В.В. Основы государственной службы и кадровой политики-М.: ЮНИТИ-ДАНА, 2023-679 с.</w:t>
      </w:r>
    </w:p>
    <w:p w14:paraId="71F463A7" w14:textId="77777777" w:rsidR="00363434" w:rsidRDefault="00363434" w:rsidP="00363434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24..Фотина Л.В.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Кадровая политика на государственной службе : учебник для вузов  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–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Москва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 xml:space="preserve">: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Юрайт</w:t>
      </w:r>
      <w:proofErr w:type="spellEnd"/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, 2023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kk-KZ"/>
          <w14:ligatures w14:val="standardContextual"/>
        </w:rPr>
        <w:t>-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14:ligatures w14:val="standardContextual"/>
        </w:rPr>
        <w:t>362 с. </w:t>
      </w:r>
    </w:p>
    <w:p w14:paraId="479FE6CB" w14:textId="77777777" w:rsidR="00363434" w:rsidRDefault="00363434" w:rsidP="0036343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65CD97" w14:textId="77777777" w:rsidR="00363434" w:rsidRDefault="00363434" w:rsidP="00363434">
      <w:pPr>
        <w:tabs>
          <w:tab w:val="left" w:pos="0"/>
          <w:tab w:val="left" w:pos="3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488CFD83" w14:textId="77777777" w:rsidR="00363434" w:rsidRDefault="00363434" w:rsidP="00363434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1.Жолдыбалина А.С. Сараптамалық талдау орталықтары: заманауи саясат сардарлары-Нұр-Сұлтан, 2019-248 б.</w:t>
      </w:r>
    </w:p>
    <w:p w14:paraId="63E65464" w14:textId="77777777" w:rsidR="00363434" w:rsidRDefault="00363434" w:rsidP="00363434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2.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Кибанов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А. Я., Ивановская Л. В. Кадровая политика и стратегия управления персоналом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64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16407D50" w14:textId="77777777" w:rsidR="00363434" w:rsidRDefault="00363434" w:rsidP="00363434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3.</w:t>
      </w:r>
      <w:r>
        <w:rPr>
          <w:rFonts w:ascii="Times New Roman" w:eastAsia="Times New Roman" w:hAnsi="Times New Roman"/>
          <w:color w:val="000000"/>
          <w:sz w:val="20"/>
          <w:szCs w:val="20"/>
        </w:rPr>
        <w:t>Кузина И.Г., Панфилова А.О. Социология управления персоналом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М.: Проспект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2020</w:t>
      </w:r>
      <w:r>
        <w:rPr>
          <w:rFonts w:ascii="Times New Roman" w:eastAsia="Times New Roman" w:hAnsi="Times New Roman"/>
          <w:color w:val="000000"/>
          <w:sz w:val="20"/>
          <w:szCs w:val="20"/>
          <w:lang w:val="kk-KZ"/>
        </w:rPr>
        <w:t xml:space="preserve"> -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160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с.</w:t>
      </w:r>
    </w:p>
    <w:p w14:paraId="431418A4" w14:textId="77777777" w:rsidR="00363434" w:rsidRDefault="00363434" w:rsidP="00363434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</w:t>
      </w:r>
      <w:proofErr w:type="spellStart"/>
      <w:r>
        <w:rPr>
          <w:rFonts w:ascii="Times New Roman" w:hAnsi="Times New Roman" w:cs="Times New Roman"/>
          <w:sz w:val="20"/>
          <w:szCs w:val="20"/>
        </w:rPr>
        <w:t>Нұртазин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Қазақстандағы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жергілікті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басқару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қызмет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жүйелері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оқу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құралы</w:t>
      </w:r>
      <w:proofErr w:type="spellEnd"/>
      <w:r>
        <w:rPr>
          <w:rFonts w:ascii="Times New Roman" w:hAnsi="Times New Roman" w:cs="Times New Roman"/>
          <w:sz w:val="20"/>
          <w:szCs w:val="20"/>
        </w:rPr>
        <w:t>.-</w:t>
      </w:r>
      <w:proofErr w:type="gramStart"/>
      <w:r>
        <w:rPr>
          <w:rFonts w:ascii="Times New Roman" w:hAnsi="Times New Roman" w:cs="Times New Roman"/>
          <w:sz w:val="20"/>
          <w:szCs w:val="20"/>
        </w:rPr>
        <w:t>Алматы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Бастау</w:t>
      </w:r>
      <w:proofErr w:type="spellEnd"/>
      <w:r>
        <w:rPr>
          <w:rFonts w:ascii="Times New Roman" w:hAnsi="Times New Roman" w:cs="Times New Roman"/>
          <w:sz w:val="20"/>
          <w:szCs w:val="20"/>
        </w:rPr>
        <w:t>, 201</w:t>
      </w:r>
      <w:r>
        <w:rPr>
          <w:rFonts w:ascii="Times New Roman" w:hAnsi="Times New Roman" w:cs="Times New Roman"/>
          <w:sz w:val="20"/>
          <w:szCs w:val="20"/>
          <w:lang w:val="kk-KZ"/>
        </w:rPr>
        <w:t>8</w:t>
      </w:r>
      <w:r>
        <w:rPr>
          <w:rFonts w:ascii="Times New Roman" w:hAnsi="Times New Roman" w:cs="Times New Roman"/>
          <w:sz w:val="20"/>
          <w:szCs w:val="20"/>
        </w:rPr>
        <w:t>.-256 б.</w:t>
      </w:r>
    </w:p>
    <w:p w14:paraId="7502165B" w14:textId="77777777" w:rsidR="00363434" w:rsidRDefault="00363434" w:rsidP="00363434">
      <w:pPr>
        <w:pStyle w:val="ab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5.Одегов Ю.Г., Кармашов С.А., Лабаджян М.Г. Кадровая политика и кадровое планирование -М.: Юрайт, 2020-202 с.</w:t>
      </w:r>
    </w:p>
    <w:p w14:paraId="6C208589" w14:textId="77777777" w:rsidR="00363434" w:rsidRDefault="00363434" w:rsidP="00363434">
      <w:pPr>
        <w:pStyle w:val="ab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Охотский Е.В. Государственная служба -М.: Юрайт, 2020-340 с.</w:t>
      </w:r>
    </w:p>
    <w:p w14:paraId="36AFC8F0" w14:textId="77777777" w:rsidR="00363434" w:rsidRDefault="00363434" w:rsidP="00363434">
      <w:pPr>
        <w:shd w:val="clear" w:color="auto" w:fill="FFFFFF"/>
        <w:tabs>
          <w:tab w:val="left" w:pos="0"/>
        </w:tabs>
        <w:spacing w:after="0" w:line="240" w:lineRule="auto"/>
        <w:ind w:left="39"/>
        <w:contextualSpacing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0BC75E2" w14:textId="77777777" w:rsidR="00363434" w:rsidRDefault="00363434" w:rsidP="0036343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инфрақұрылымы:</w:t>
      </w:r>
    </w:p>
    <w:p w14:paraId="290318A6" w14:textId="77777777" w:rsidR="00363434" w:rsidRDefault="00363434" w:rsidP="0036343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 Аудитория 219</w:t>
      </w:r>
    </w:p>
    <w:p w14:paraId="76D55EF6" w14:textId="77777777" w:rsidR="00363434" w:rsidRDefault="00363434" w:rsidP="0036343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2.  Дәріс залы - 5</w:t>
      </w:r>
    </w:p>
    <w:p w14:paraId="72A8E838" w14:textId="77777777" w:rsidR="00363434" w:rsidRDefault="00363434" w:rsidP="0036343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54E19910" w14:textId="77777777" w:rsidR="00363434" w:rsidRDefault="00363434" w:rsidP="0036343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Интернет-ресурс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тар: </w:t>
      </w:r>
    </w:p>
    <w:p w14:paraId="6DB9EA3A" w14:textId="77777777" w:rsidR="00363434" w:rsidRDefault="00363434" w:rsidP="00363434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https://www.iprbookshop.ru/120124.html </w:t>
      </w:r>
    </w:p>
    <w:p w14:paraId="105BB719" w14:textId="77777777" w:rsidR="00363434" w:rsidRDefault="00363434" w:rsidP="00363434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kern w:val="2"/>
          <w:sz w:val="20"/>
          <w:szCs w:val="20"/>
          <w:lang w:val="en-US"/>
          <w14:ligatures w14:val="standardContextual"/>
        </w:rPr>
      </w:pPr>
      <w:r>
        <w:rPr>
          <w:rFonts w:ascii="Times New Roman" w:hAnsi="Times New Roman" w:cs="Times New Roman"/>
          <w:kern w:val="2"/>
          <w:sz w:val="20"/>
          <w:szCs w:val="20"/>
          <w:shd w:val="clear" w:color="auto" w:fill="FFFFFF"/>
          <w:lang w:val="en-US"/>
          <w14:ligatures w14:val="standardContextual"/>
        </w:rPr>
        <w:t>&lt;</w:t>
      </w:r>
      <w:hyperlink r:id="rId5" w:tgtFrame="_new" w:history="1">
        <w:r>
          <w:rPr>
            <w:rStyle w:val="af5"/>
            <w:rFonts w:ascii="Times New Roman" w:hAnsi="Times New Roman" w:cs="Times New Roman"/>
            <w:color w:val="000000" w:themeColor="text1"/>
            <w:kern w:val="2"/>
            <w:sz w:val="20"/>
            <w:szCs w:val="20"/>
            <w:shd w:val="clear" w:color="auto" w:fill="FFFFFF"/>
            <w:lang w:val="en-US"/>
            <w14:ligatures w14:val="standardContextual"/>
          </w:rPr>
          <w:t>https://journals.csu.ru/index.php/management/article/view/1614</w:t>
        </w:r>
      </w:hyperlink>
    </w:p>
    <w:p w14:paraId="298BEFA8" w14:textId="77777777" w:rsidR="00363434" w:rsidRDefault="00363434" w:rsidP="00363434">
      <w:pPr>
        <w:numPr>
          <w:ilvl w:val="0"/>
          <w:numId w:val="3"/>
        </w:numPr>
        <w:spacing w:line="256" w:lineRule="auto"/>
        <w:contextualSpacing/>
        <w:rPr>
          <w:rFonts w:ascii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val="en-US"/>
          <w14:ligatures w14:val="standardContextual"/>
        </w:rPr>
      </w:pP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IPR </w:t>
      </w:r>
      <w:proofErr w:type="gramStart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SMART :</w:t>
      </w:r>
      <w:proofErr w:type="gramEnd"/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 xml:space="preserve"> [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14:ligatures w14:val="standardContextual"/>
        </w:rPr>
        <w:t>сайт</w:t>
      </w:r>
      <w:r>
        <w:rPr>
          <w:rFonts w:ascii="Times New Roman" w:hAnsi="Times New Roman" w:cs="Times New Roman"/>
          <w:color w:val="212529"/>
          <w:kern w:val="2"/>
          <w:sz w:val="20"/>
          <w:szCs w:val="20"/>
          <w:shd w:val="clear" w:color="auto" w:fill="F8F9FA"/>
          <w:lang w:val="en-US"/>
          <w14:ligatures w14:val="standardContextual"/>
        </w:rPr>
        <w:t>]. — URL: https://www.iprbookshop.ru/121365.html</w:t>
      </w:r>
    </w:p>
    <w:p w14:paraId="5BB4326C" w14:textId="77777777" w:rsidR="00E75FB2" w:rsidRPr="00363434" w:rsidRDefault="00E75FB2" w:rsidP="00F70E46">
      <w:pPr>
        <w:pStyle w:val="ab"/>
        <w:spacing w:line="254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14:paraId="37CF58A3" w14:textId="795DD745" w:rsidR="002047AF" w:rsidRPr="002047AF" w:rsidRDefault="002047AF" w:rsidP="002047AF">
      <w:pPr>
        <w:tabs>
          <w:tab w:val="left" w:pos="1080"/>
        </w:tabs>
        <w:rPr>
          <w:lang w:val="kk-KZ"/>
        </w:rPr>
      </w:pPr>
    </w:p>
    <w:sectPr w:rsidR="002047AF" w:rsidRPr="002047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155"/>
    <w:multiLevelType w:val="hybridMultilevel"/>
    <w:tmpl w:val="3DEE23C2"/>
    <w:lvl w:ilvl="0" w:tplc="04FE0070">
      <w:start w:val="6"/>
      <w:numFmt w:val="decimal"/>
      <w:lvlText w:val="%1."/>
      <w:lvlJc w:val="left"/>
      <w:pPr>
        <w:ind w:left="759" w:hanging="360"/>
      </w:pPr>
      <w:rPr>
        <w:rFonts w:eastAsiaTheme="minorHAnsi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79" w:hanging="360"/>
      </w:pPr>
    </w:lvl>
    <w:lvl w:ilvl="2" w:tplc="0419001B">
      <w:start w:val="1"/>
      <w:numFmt w:val="lowerRoman"/>
      <w:lvlText w:val="%3."/>
      <w:lvlJc w:val="right"/>
      <w:pPr>
        <w:ind w:left="2199" w:hanging="180"/>
      </w:pPr>
    </w:lvl>
    <w:lvl w:ilvl="3" w:tplc="0419000F">
      <w:start w:val="1"/>
      <w:numFmt w:val="decimal"/>
      <w:lvlText w:val="%4."/>
      <w:lvlJc w:val="left"/>
      <w:pPr>
        <w:ind w:left="2919" w:hanging="360"/>
      </w:pPr>
    </w:lvl>
    <w:lvl w:ilvl="4" w:tplc="04190019">
      <w:start w:val="1"/>
      <w:numFmt w:val="lowerLetter"/>
      <w:lvlText w:val="%5."/>
      <w:lvlJc w:val="left"/>
      <w:pPr>
        <w:ind w:left="3639" w:hanging="360"/>
      </w:pPr>
    </w:lvl>
    <w:lvl w:ilvl="5" w:tplc="0419001B">
      <w:start w:val="1"/>
      <w:numFmt w:val="lowerRoman"/>
      <w:lvlText w:val="%6."/>
      <w:lvlJc w:val="right"/>
      <w:pPr>
        <w:ind w:left="4359" w:hanging="180"/>
      </w:pPr>
    </w:lvl>
    <w:lvl w:ilvl="6" w:tplc="0419000F">
      <w:start w:val="1"/>
      <w:numFmt w:val="decimal"/>
      <w:lvlText w:val="%7."/>
      <w:lvlJc w:val="left"/>
      <w:pPr>
        <w:ind w:left="5079" w:hanging="360"/>
      </w:pPr>
    </w:lvl>
    <w:lvl w:ilvl="7" w:tplc="04190019">
      <w:start w:val="1"/>
      <w:numFmt w:val="lowerLetter"/>
      <w:lvlText w:val="%8."/>
      <w:lvlJc w:val="left"/>
      <w:pPr>
        <w:ind w:left="5799" w:hanging="360"/>
      </w:pPr>
    </w:lvl>
    <w:lvl w:ilvl="8" w:tplc="0419001B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1DD370D8"/>
    <w:multiLevelType w:val="hybridMultilevel"/>
    <w:tmpl w:val="34DE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721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56765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649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85"/>
    <w:rsid w:val="000C1433"/>
    <w:rsid w:val="001853A9"/>
    <w:rsid w:val="002047AF"/>
    <w:rsid w:val="00363434"/>
    <w:rsid w:val="00430985"/>
    <w:rsid w:val="005A06B0"/>
    <w:rsid w:val="006C0B77"/>
    <w:rsid w:val="006F1C33"/>
    <w:rsid w:val="008242FF"/>
    <w:rsid w:val="00870751"/>
    <w:rsid w:val="00922C48"/>
    <w:rsid w:val="00A17C5B"/>
    <w:rsid w:val="00B915B7"/>
    <w:rsid w:val="00E561B1"/>
    <w:rsid w:val="00E75FB2"/>
    <w:rsid w:val="00EA59DF"/>
    <w:rsid w:val="00EE4070"/>
    <w:rsid w:val="00F12C76"/>
    <w:rsid w:val="00F7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756E"/>
  <w15:chartTrackingRefBased/>
  <w15:docId w15:val="{7E2CFEB8-FAD7-4D3C-97E8-FB2471AD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3A9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2047AF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2047AF"/>
  </w:style>
  <w:style w:type="table" w:styleId="af6">
    <w:name w:val="Table Grid"/>
    <w:basedOn w:val="a1"/>
    <w:uiPriority w:val="39"/>
    <w:rsid w:val="000C143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csu.ru/index.php/management/article/view/16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10</cp:revision>
  <dcterms:created xsi:type="dcterms:W3CDTF">2022-06-24T08:07:00Z</dcterms:created>
  <dcterms:modified xsi:type="dcterms:W3CDTF">2023-06-29T09:01:00Z</dcterms:modified>
</cp:coreProperties>
</file>